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22FF2" w:rsidRDefault="00C22FF2">
      <w:pPr>
        <w:rPr>
          <w:rFonts w:ascii="Arial" w:eastAsia="Arial" w:hAnsi="Arial" w:cs="Arial"/>
          <w:b/>
          <w:sz w:val="36"/>
          <w:szCs w:val="36"/>
        </w:rPr>
      </w:pPr>
      <w:bookmarkStart w:id="0" w:name="_30j0zll" w:colFirst="0" w:colLast="0"/>
      <w:bookmarkEnd w:id="0"/>
    </w:p>
    <w:p w14:paraId="00000002" w14:textId="77777777" w:rsidR="00C22FF2" w:rsidRDefault="00F232B4">
      <w:pPr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C22FF2" w:rsidRDefault="00F232B4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C22FF2" w:rsidRDefault="00F232B4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 xml:space="preserve">Call-Off Tender Here </w:t>
      </w:r>
      <w:r>
        <w:rPr>
          <w:rFonts w:ascii="Arial" w:eastAsia="Arial" w:hAnsi="Arial" w:cs="Arial"/>
          <w:sz w:val="24"/>
          <w:szCs w:val="24"/>
        </w:rPr>
        <w:t>(including Title and unique Customer Reference Number)</w:t>
      </w:r>
      <w:bookmarkStart w:id="1" w:name="_GoBack"/>
      <w:bookmarkEnd w:id="1"/>
    </w:p>
    <w:sectPr w:rsidR="00C22FF2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AF2F8" w14:textId="77777777" w:rsidR="00F232B4" w:rsidRDefault="00F232B4">
      <w:pPr>
        <w:spacing w:after="0" w:line="240" w:lineRule="auto"/>
      </w:pPr>
      <w:r>
        <w:separator/>
      </w:r>
    </w:p>
  </w:endnote>
  <w:endnote w:type="continuationSeparator" w:id="0">
    <w:p w14:paraId="21AE56EA" w14:textId="77777777" w:rsidR="00F232B4" w:rsidRDefault="00F23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C22FF2" w:rsidRDefault="00C22FF2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C22FF2" w:rsidRDefault="00F232B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RM6168 - Estates Management Services</w:t>
    </w:r>
  </w:p>
  <w:p w14:paraId="00000014" w14:textId="6AEFE978" w:rsidR="00C22FF2" w:rsidRDefault="00F232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397F96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397F96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C22FF2" w:rsidRDefault="00F232B4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51C3E" w14:textId="77777777" w:rsidR="00F232B4" w:rsidRDefault="00F232B4">
      <w:pPr>
        <w:spacing w:after="0" w:line="240" w:lineRule="auto"/>
      </w:pPr>
      <w:r>
        <w:separator/>
      </w:r>
    </w:p>
  </w:footnote>
  <w:footnote w:type="continuationSeparator" w:id="0">
    <w:p w14:paraId="02B73D3B" w14:textId="77777777" w:rsidR="00F232B4" w:rsidRDefault="00F23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C22FF2" w:rsidRDefault="00F232B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C22FF2" w:rsidRDefault="00F232B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C22FF2" w:rsidRDefault="00F232B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2020</w:t>
    </w:r>
  </w:p>
  <w:p w14:paraId="00000011" w14:textId="77777777" w:rsidR="00C22FF2" w:rsidRDefault="00C22FF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FF2"/>
    <w:rsid w:val="00397F96"/>
    <w:rsid w:val="00C22FF2"/>
    <w:rsid w:val="00F2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417140-2186-4302-A660-47E9D42B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>Cabinet Office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Stuart Wilson</cp:lastModifiedBy>
  <cp:revision>3</cp:revision>
  <dcterms:created xsi:type="dcterms:W3CDTF">2020-11-27T15:06:00Z</dcterms:created>
  <dcterms:modified xsi:type="dcterms:W3CDTF">2020-11-27T15:09:00Z</dcterms:modified>
</cp:coreProperties>
</file>